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33F" w:rsidRPr="001A7BCC" w:rsidRDefault="0058733F" w:rsidP="0058733F">
      <w:pPr>
        <w:jc w:val="center"/>
        <w:rPr>
          <w:b/>
        </w:rPr>
      </w:pPr>
      <w:r w:rsidRPr="001A7BCC">
        <w:rPr>
          <w:b/>
        </w:rPr>
        <w:t>Инструкция по работе с анкетой для родителей студентов</w:t>
      </w:r>
    </w:p>
    <w:p w:rsidR="0058733F" w:rsidRDefault="0058733F" w:rsidP="0058733F">
      <w:pPr>
        <w:jc w:val="center"/>
      </w:pPr>
    </w:p>
    <w:p w:rsidR="0058733F" w:rsidRPr="0058733F" w:rsidRDefault="0058733F" w:rsidP="001A7BCC">
      <w:pPr>
        <w:pStyle w:val="a5"/>
        <w:numPr>
          <w:ilvl w:val="0"/>
          <w:numId w:val="1"/>
        </w:numPr>
        <w:jc w:val="both"/>
      </w:pPr>
      <w:r>
        <w:t xml:space="preserve">Наберите данную ссылку в любом браузере (кроме </w:t>
      </w:r>
      <w:r>
        <w:rPr>
          <w:lang w:val="en-US"/>
        </w:rPr>
        <w:t>Internet</w:t>
      </w:r>
      <w:r w:rsidRPr="0058733F">
        <w:t xml:space="preserve"> </w:t>
      </w:r>
      <w:r>
        <w:rPr>
          <w:lang w:val="en-US"/>
        </w:rPr>
        <w:t>Explorer</w:t>
      </w:r>
      <w:r w:rsidRPr="0058733F">
        <w:t>)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E8063FF" wp14:editId="0AA99A34">
            <wp:extent cx="1670685" cy="6858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28" t="42845" r="88455" b="51605"/>
                    <a:stretch/>
                  </pic:blipFill>
                  <pic:spPr bwMode="auto">
                    <a:xfrm>
                      <a:off x="0" y="0"/>
                      <a:ext cx="1672203" cy="686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4E1C" w:rsidRDefault="00C27BF0" w:rsidP="001A7BCC">
      <w:pPr>
        <w:jc w:val="both"/>
      </w:pPr>
      <w:hyperlink r:id="rId6" w:anchor="/test/17" w:history="1">
        <w:r w:rsidR="00106275" w:rsidRPr="00E619BB">
          <w:rPr>
            <w:rStyle w:val="a3"/>
          </w:rPr>
          <w:t>http://oregu7.pythonanywhere.com/analytics/#/test/17</w:t>
        </w:r>
      </w:hyperlink>
      <w:r w:rsidR="00106275">
        <w:t xml:space="preserve"> - для Родителей</w:t>
      </w:r>
    </w:p>
    <w:p w:rsidR="0058733F" w:rsidRPr="00D768AD" w:rsidRDefault="00D768AD" w:rsidP="001A7BCC">
      <w:pPr>
        <w:pStyle w:val="a5"/>
        <w:numPr>
          <w:ilvl w:val="0"/>
          <w:numId w:val="1"/>
        </w:numPr>
        <w:jc w:val="both"/>
        <w:rPr>
          <w:lang w:val="en-US"/>
        </w:rPr>
      </w:pPr>
      <w:r>
        <w:t xml:space="preserve">Затем нажмите кнопку </w:t>
      </w:r>
      <w:r w:rsidR="000A0AA7">
        <w:t>«</w:t>
      </w:r>
      <w:r>
        <w:t>Начать</w:t>
      </w:r>
      <w:r w:rsidR="000A0AA7">
        <w:t>»</w:t>
      </w:r>
    </w:p>
    <w:p w:rsidR="00D768AD" w:rsidRPr="00D768AD" w:rsidRDefault="000A0AA7" w:rsidP="001A7BCC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3F72254" wp14:editId="5687F068">
            <wp:extent cx="4656147" cy="1687262"/>
            <wp:effectExtent l="19050" t="19050" r="11430" b="273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2827" b="41876"/>
                    <a:stretch/>
                  </pic:blipFill>
                  <pic:spPr bwMode="auto">
                    <a:xfrm>
                      <a:off x="0" y="0"/>
                      <a:ext cx="4664826" cy="16904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68AD" w:rsidRDefault="000A0AA7" w:rsidP="001A7BCC">
      <w:pPr>
        <w:pStyle w:val="a5"/>
        <w:numPr>
          <w:ilvl w:val="0"/>
          <w:numId w:val="1"/>
        </w:numPr>
        <w:jc w:val="both"/>
      </w:pPr>
      <w:r>
        <w:t>Выйдет диалоговое окно в котором требуется выбрать следующие данные:</w:t>
      </w:r>
    </w:p>
    <w:p w:rsidR="000A0AA7" w:rsidRDefault="000A0AA7" w:rsidP="001A7BCC">
      <w:pPr>
        <w:pStyle w:val="a5"/>
        <w:ind w:left="0"/>
        <w:jc w:val="center"/>
      </w:pPr>
      <w:r>
        <w:rPr>
          <w:noProof/>
          <w:lang w:eastAsia="ru-RU"/>
        </w:rPr>
        <w:drawing>
          <wp:inline distT="0" distB="0" distL="0" distR="0" wp14:anchorId="4E734A0E" wp14:editId="37ECD60D">
            <wp:extent cx="3238500" cy="3000375"/>
            <wp:effectExtent l="19050" t="19050" r="19050" b="285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769" t="15232" r="22715" b="21634"/>
                    <a:stretch/>
                  </pic:blipFill>
                  <pic:spPr bwMode="auto">
                    <a:xfrm>
                      <a:off x="0" y="0"/>
                      <a:ext cx="3238500" cy="3000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0AA7" w:rsidRPr="000A0AA7" w:rsidRDefault="000A0AA7" w:rsidP="001A7BCC">
      <w:pPr>
        <w:pStyle w:val="a5"/>
        <w:jc w:val="both"/>
      </w:pPr>
      <w:r>
        <w:t xml:space="preserve">- Роль тестируемого (щелкаем левой клавишей мыши) и выбираем надпись «Родитель» </w:t>
      </w:r>
    </w:p>
    <w:p w:rsidR="000A0AA7" w:rsidRDefault="000A0AA7" w:rsidP="001A7BCC">
      <w:pPr>
        <w:jc w:val="center"/>
      </w:pPr>
      <w:r>
        <w:rPr>
          <w:noProof/>
          <w:lang w:eastAsia="ru-RU"/>
        </w:rPr>
        <w:drawing>
          <wp:inline distT="0" distB="0" distL="0" distR="0" wp14:anchorId="32EC3322" wp14:editId="2A72766B">
            <wp:extent cx="3257550" cy="1570748"/>
            <wp:effectExtent l="19050" t="19050" r="19050" b="1079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768" t="15032" r="22394" b="51916"/>
                    <a:stretch/>
                  </pic:blipFill>
                  <pic:spPr bwMode="auto">
                    <a:xfrm>
                      <a:off x="0" y="0"/>
                      <a:ext cx="3257550" cy="157074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0AA7" w:rsidRDefault="000A0AA7" w:rsidP="001A7BCC">
      <w:pPr>
        <w:ind w:left="709"/>
        <w:jc w:val="both"/>
      </w:pPr>
      <w:r>
        <w:t>- Специализацию (щелкаем левой клавишей мыши) и выбираем надпись специализации, на которой обучается</w:t>
      </w:r>
      <w:r w:rsidR="001A7BCC">
        <w:t xml:space="preserve"> Ваш ребенок</w:t>
      </w:r>
    </w:p>
    <w:p w:rsidR="0058733F" w:rsidRDefault="000A0AA7" w:rsidP="001A7BC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0F63F45" wp14:editId="41E61DB9">
            <wp:extent cx="3257550" cy="3000375"/>
            <wp:effectExtent l="19050" t="19050" r="19050" b="285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608" t="14831" r="22555" b="22034"/>
                    <a:stretch/>
                  </pic:blipFill>
                  <pic:spPr bwMode="auto">
                    <a:xfrm>
                      <a:off x="0" y="0"/>
                      <a:ext cx="3257550" cy="3000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33F" w:rsidRDefault="0058733F" w:rsidP="001A7BCC">
      <w:pPr>
        <w:jc w:val="both"/>
      </w:pPr>
    </w:p>
    <w:p w:rsidR="000A0AA7" w:rsidRDefault="000A0AA7" w:rsidP="001A7BCC">
      <w:pPr>
        <w:ind w:left="709"/>
        <w:jc w:val="both"/>
      </w:pPr>
      <w:r>
        <w:t>- Курс (щелкаем левой клавишей мыши) и выбираем номер курса, на котором обучается Ваш ребенок</w:t>
      </w:r>
    </w:p>
    <w:p w:rsidR="000A0AA7" w:rsidRDefault="000A0AA7" w:rsidP="001A7BCC">
      <w:pPr>
        <w:jc w:val="center"/>
      </w:pPr>
      <w:r>
        <w:rPr>
          <w:noProof/>
          <w:lang w:eastAsia="ru-RU"/>
        </w:rPr>
        <w:drawing>
          <wp:inline distT="0" distB="0" distL="0" distR="0" wp14:anchorId="41B96F3C" wp14:editId="01ED38E0">
            <wp:extent cx="3248025" cy="3000375"/>
            <wp:effectExtent l="19050" t="19050" r="28575" b="285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2608" t="14831" r="22715" b="22034"/>
                    <a:stretch/>
                  </pic:blipFill>
                  <pic:spPr bwMode="auto">
                    <a:xfrm>
                      <a:off x="0" y="0"/>
                      <a:ext cx="3248025" cy="3000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BCC" w:rsidRDefault="001A7BCC" w:rsidP="001A7BCC">
      <w:pPr>
        <w:pStyle w:val="a5"/>
        <w:numPr>
          <w:ilvl w:val="0"/>
          <w:numId w:val="1"/>
        </w:numPr>
        <w:jc w:val="both"/>
      </w:pPr>
      <w:r>
        <w:t>После выполненных действий, Вам требуется нажать кнопку «Далее» и ответить на несколько вопросов нашей анкеты-опросника (отмечаете ответы щелчком левой клавиши мыши по отметке возле предлагаемого перечня ответов)</w:t>
      </w:r>
    </w:p>
    <w:p w:rsidR="000A0AA7" w:rsidRDefault="001A7BCC" w:rsidP="001A7BCC">
      <w:pPr>
        <w:pStyle w:val="a5"/>
        <w:jc w:val="both"/>
      </w:pPr>
      <w:r>
        <w:t xml:space="preserve">Например, как на рисунке  </w:t>
      </w:r>
      <w:r>
        <w:rPr>
          <w:noProof/>
          <w:lang w:eastAsia="ru-RU"/>
        </w:rPr>
        <w:drawing>
          <wp:inline distT="0" distB="0" distL="0" distR="0" wp14:anchorId="674DC296" wp14:editId="2D2EE2DD">
            <wp:extent cx="1447243" cy="420737"/>
            <wp:effectExtent l="19050" t="19050" r="19685" b="177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6435" t="54196" r="59194" b="36947"/>
                    <a:stretch/>
                  </pic:blipFill>
                  <pic:spPr bwMode="auto">
                    <a:xfrm>
                      <a:off x="0" y="0"/>
                      <a:ext cx="1447739" cy="42088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33F" w:rsidRDefault="001A7BCC" w:rsidP="001A7BC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ABE88C4" wp14:editId="71CC7E82">
            <wp:extent cx="4632932" cy="4297119"/>
            <wp:effectExtent l="19050" t="19050" r="15875" b="273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2372" t="5784" r="9626" b="3780"/>
                    <a:stretch/>
                  </pic:blipFill>
                  <pic:spPr bwMode="auto">
                    <a:xfrm>
                      <a:off x="0" y="0"/>
                      <a:ext cx="4633666" cy="4297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BCC" w:rsidRDefault="001A7BCC" w:rsidP="001A7BCC">
      <w:pPr>
        <w:jc w:val="both"/>
      </w:pPr>
    </w:p>
    <w:p w:rsidR="001A7BCC" w:rsidRDefault="001A7BCC" w:rsidP="001A7BCC">
      <w:pPr>
        <w:pStyle w:val="a5"/>
        <w:numPr>
          <w:ilvl w:val="0"/>
          <w:numId w:val="1"/>
        </w:numPr>
        <w:jc w:val="both"/>
      </w:pPr>
      <w:r>
        <w:t>Как то</w:t>
      </w:r>
      <w:r w:rsidR="00FB28A7">
        <w:t>лько Вы ответите на все вопросы, в конце анкеты требуется нажать на кнопку «Отправить» и затем просто закрыть анкету или браузер.</w:t>
      </w:r>
    </w:p>
    <w:p w:rsidR="001A7BCC" w:rsidRDefault="001A7BCC" w:rsidP="001A7BCC">
      <w:pPr>
        <w:jc w:val="both"/>
      </w:pPr>
    </w:p>
    <w:p w:rsidR="001A7BCC" w:rsidRDefault="00FB28A7" w:rsidP="00FB28A7">
      <w:pPr>
        <w:jc w:val="center"/>
      </w:pPr>
      <w:r>
        <w:rPr>
          <w:noProof/>
          <w:lang w:eastAsia="ru-RU"/>
        </w:rPr>
        <w:drawing>
          <wp:inline distT="0" distB="0" distL="0" distR="0" wp14:anchorId="53424B76" wp14:editId="3155C04A">
            <wp:extent cx="4381500" cy="1704975"/>
            <wp:effectExtent l="19050" t="19050" r="19050" b="285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2667" t="59527" r="13575" b="4596"/>
                    <a:stretch/>
                  </pic:blipFill>
                  <pic:spPr bwMode="auto">
                    <a:xfrm>
                      <a:off x="0" y="0"/>
                      <a:ext cx="4381500" cy="1704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28A7" w:rsidRDefault="00FB28A7" w:rsidP="001A7BCC">
      <w:pPr>
        <w:jc w:val="both"/>
      </w:pPr>
    </w:p>
    <w:p w:rsidR="00FB28A7" w:rsidRPr="00FB28A7" w:rsidRDefault="00FB28A7" w:rsidP="00FB28A7">
      <w:pPr>
        <w:jc w:val="center"/>
        <w:rPr>
          <w:b/>
          <w:sz w:val="40"/>
        </w:rPr>
      </w:pPr>
      <w:r w:rsidRPr="00FB28A7">
        <w:rPr>
          <w:b/>
          <w:sz w:val="40"/>
        </w:rPr>
        <w:t>Спасибо Вам за участие в анкетировании!!!</w:t>
      </w:r>
    </w:p>
    <w:p w:rsidR="00FB28A7" w:rsidRDefault="00FB28A7" w:rsidP="001A7BCC">
      <w:pPr>
        <w:jc w:val="both"/>
      </w:pPr>
    </w:p>
    <w:p w:rsidR="00FB28A7" w:rsidRDefault="00FB28A7" w:rsidP="001A7BCC">
      <w:pPr>
        <w:jc w:val="both"/>
      </w:pPr>
      <w:bookmarkStart w:id="0" w:name="_GoBack"/>
      <w:bookmarkEnd w:id="0"/>
    </w:p>
    <w:sectPr w:rsidR="00FB28A7" w:rsidSect="001A7BC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22B23"/>
    <w:multiLevelType w:val="hybridMultilevel"/>
    <w:tmpl w:val="346C6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D5593"/>
    <w:multiLevelType w:val="hybridMultilevel"/>
    <w:tmpl w:val="346C6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A427D"/>
    <w:multiLevelType w:val="hybridMultilevel"/>
    <w:tmpl w:val="346C6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96678"/>
    <w:multiLevelType w:val="hybridMultilevel"/>
    <w:tmpl w:val="346C6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B7E59"/>
    <w:multiLevelType w:val="hybridMultilevel"/>
    <w:tmpl w:val="346C6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F26375"/>
    <w:multiLevelType w:val="hybridMultilevel"/>
    <w:tmpl w:val="346C6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75"/>
    <w:rsid w:val="000A0AA7"/>
    <w:rsid w:val="00106275"/>
    <w:rsid w:val="001A7BCC"/>
    <w:rsid w:val="00333648"/>
    <w:rsid w:val="0058733F"/>
    <w:rsid w:val="00664C98"/>
    <w:rsid w:val="006A004E"/>
    <w:rsid w:val="009809B6"/>
    <w:rsid w:val="009C4ECD"/>
    <w:rsid w:val="00AA2CB4"/>
    <w:rsid w:val="00B21A30"/>
    <w:rsid w:val="00B84AC5"/>
    <w:rsid w:val="00C27BF0"/>
    <w:rsid w:val="00D768AD"/>
    <w:rsid w:val="00E42FCF"/>
    <w:rsid w:val="00FB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BE2D8-C941-48E4-80BF-AA7851E9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27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21A30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587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egu7.pythonanywhere.com/analytics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Заббарова Резеда Наиловна</dc:creator>
  <cp:keywords/>
  <dc:description/>
  <cp:lastModifiedBy>Заббарова Резеда Наиловна</cp:lastModifiedBy>
  <cp:revision>2</cp:revision>
  <dcterms:created xsi:type="dcterms:W3CDTF">2016-04-20T06:42:00Z</dcterms:created>
  <dcterms:modified xsi:type="dcterms:W3CDTF">2016-04-20T06:42:00Z</dcterms:modified>
</cp:coreProperties>
</file>